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7ef8b8ccd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c07167aab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fe5c050534c8e" /><Relationship Type="http://schemas.openxmlformats.org/officeDocument/2006/relationships/numbering" Target="/word/numbering.xml" Id="Rd5839a900b594e80" /><Relationship Type="http://schemas.openxmlformats.org/officeDocument/2006/relationships/settings" Target="/word/settings.xml" Id="Rba3d13514d6b43ea" /><Relationship Type="http://schemas.openxmlformats.org/officeDocument/2006/relationships/image" Target="/word/media/ce7d8ad4-7d81-4659-ac24-1b3fc1f23bfd.png" Id="R8e3c07167aab4c80" /></Relationships>
</file>