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078c897ee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033a14523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da8aa21ba4c79" /><Relationship Type="http://schemas.openxmlformats.org/officeDocument/2006/relationships/numbering" Target="/word/numbering.xml" Id="R01556b3a56da4a3a" /><Relationship Type="http://schemas.openxmlformats.org/officeDocument/2006/relationships/settings" Target="/word/settings.xml" Id="R5a86f2f125ab41e3" /><Relationship Type="http://schemas.openxmlformats.org/officeDocument/2006/relationships/image" Target="/word/media/ca9bd37e-c608-42f4-a6cd-aabd0f998a30.png" Id="R34f033a145234730" /></Relationships>
</file>