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87691611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57a77c9d4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9f8fd81084fe5" /><Relationship Type="http://schemas.openxmlformats.org/officeDocument/2006/relationships/numbering" Target="/word/numbering.xml" Id="R82d017fa96364ab7" /><Relationship Type="http://schemas.openxmlformats.org/officeDocument/2006/relationships/settings" Target="/word/settings.xml" Id="Rc2140233def74352" /><Relationship Type="http://schemas.openxmlformats.org/officeDocument/2006/relationships/image" Target="/word/media/cbd1add5-8f3b-4990-bab0-148c191a68b6.png" Id="R66257a77c9d44525" /></Relationships>
</file>