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684a47640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9c0428202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Ervedosa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f1832a4664641" /><Relationship Type="http://schemas.openxmlformats.org/officeDocument/2006/relationships/numbering" Target="/word/numbering.xml" Id="Rc94415cfe94c4043" /><Relationship Type="http://schemas.openxmlformats.org/officeDocument/2006/relationships/settings" Target="/word/settings.xml" Id="R338f67681f874642" /><Relationship Type="http://schemas.openxmlformats.org/officeDocument/2006/relationships/image" Target="/word/media/a53495de-b085-4152-a6a2-9162dd5e3304.png" Id="R5dd9c04282024939" /></Relationships>
</file>