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ee808cb4b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407424174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bf57dc4764869" /><Relationship Type="http://schemas.openxmlformats.org/officeDocument/2006/relationships/numbering" Target="/word/numbering.xml" Id="R866d9ecd3fb24027" /><Relationship Type="http://schemas.openxmlformats.org/officeDocument/2006/relationships/settings" Target="/word/settings.xml" Id="R599f6838043f4b07" /><Relationship Type="http://schemas.openxmlformats.org/officeDocument/2006/relationships/image" Target="/word/media/a7ffeda9-8195-4b27-a217-611197301030.png" Id="R8c54074241744303" /></Relationships>
</file>