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f767484ee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0498896c2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Ervideiro,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b4d97b7ef4672" /><Relationship Type="http://schemas.openxmlformats.org/officeDocument/2006/relationships/numbering" Target="/word/numbering.xml" Id="Rd42391b244804323" /><Relationship Type="http://schemas.openxmlformats.org/officeDocument/2006/relationships/settings" Target="/word/settings.xml" Id="R27c16f2c81b14a7b" /><Relationship Type="http://schemas.openxmlformats.org/officeDocument/2006/relationships/image" Target="/word/media/49109efe-b208-47a3-a172-e21a69c2882a.png" Id="R5a80498896c2442a" /></Relationships>
</file>