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0708b5886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953bc1667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6ba8fb6254dea" /><Relationship Type="http://schemas.openxmlformats.org/officeDocument/2006/relationships/numbering" Target="/word/numbering.xml" Id="R19b64a3cd8534770" /><Relationship Type="http://schemas.openxmlformats.org/officeDocument/2006/relationships/settings" Target="/word/settings.xml" Id="R81b947b2bcc84a05" /><Relationship Type="http://schemas.openxmlformats.org/officeDocument/2006/relationships/image" Target="/word/media/218ec34e-0633-497a-a19c-424b9a4b485b.png" Id="R85f953bc166743bc" /></Relationships>
</file>