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9899a1753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41746ccce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Ervoes,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3e9d8b81e4bdd" /><Relationship Type="http://schemas.openxmlformats.org/officeDocument/2006/relationships/numbering" Target="/word/numbering.xml" Id="Rc156a5fe14e3429e" /><Relationship Type="http://schemas.openxmlformats.org/officeDocument/2006/relationships/settings" Target="/word/settings.xml" Id="R6e8c14d069e441ab" /><Relationship Type="http://schemas.openxmlformats.org/officeDocument/2006/relationships/image" Target="/word/media/9ed053b1-3a86-4000-b57e-58ce72293a1a.png" Id="R33e41746ccce4c52" /></Relationships>
</file>