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ccb0ad9ba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e8baa3e69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Escalhao,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ee59ba2b64ed2" /><Relationship Type="http://schemas.openxmlformats.org/officeDocument/2006/relationships/numbering" Target="/word/numbering.xml" Id="R0122a6a48af34c31" /><Relationship Type="http://schemas.openxmlformats.org/officeDocument/2006/relationships/settings" Target="/word/settings.xml" Id="R922505d765a44c90" /><Relationship Type="http://schemas.openxmlformats.org/officeDocument/2006/relationships/image" Target="/word/media/96448989-558c-4b97-ba12-f9850b2ddf8f.png" Id="R5f5e8baa3e694cc6" /></Relationships>
</file>