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e9f9a1757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5999a20d7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Escampado do Belchior,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11615d7324216" /><Relationship Type="http://schemas.openxmlformats.org/officeDocument/2006/relationships/numbering" Target="/word/numbering.xml" Id="Rbae8d0e6404048d0" /><Relationship Type="http://schemas.openxmlformats.org/officeDocument/2006/relationships/settings" Target="/word/settings.xml" Id="R92a3415b15764b2e" /><Relationship Type="http://schemas.openxmlformats.org/officeDocument/2006/relationships/image" Target="/word/media/71ce6462-185f-4f1c-8b40-aa19bc8a7cc4.png" Id="R68b5999a20d74101" /></Relationships>
</file>