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db483fcdd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031d60899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Escandarao,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e62ea2a3942d6" /><Relationship Type="http://schemas.openxmlformats.org/officeDocument/2006/relationships/numbering" Target="/word/numbering.xml" Id="Rf3bb36c9c4304b28" /><Relationship Type="http://schemas.openxmlformats.org/officeDocument/2006/relationships/settings" Target="/word/settings.xml" Id="Rac24bfaa68424dd0" /><Relationship Type="http://schemas.openxmlformats.org/officeDocument/2006/relationships/image" Target="/word/media/6dcc3170-020b-495c-9354-e3c46f6cb878.png" Id="R34f031d608994762" /></Relationships>
</file>