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9bd3c600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4e42fd710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Escanxinhas,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25100142c4404" /><Relationship Type="http://schemas.openxmlformats.org/officeDocument/2006/relationships/numbering" Target="/word/numbering.xml" Id="R0e4b8df4ee3b4738" /><Relationship Type="http://schemas.openxmlformats.org/officeDocument/2006/relationships/settings" Target="/word/settings.xml" Id="R015091ba3e874172" /><Relationship Type="http://schemas.openxmlformats.org/officeDocument/2006/relationships/image" Target="/word/media/9fdbc2bd-be55-4513-aae3-89caf0181702.png" Id="Ra494e42fd71048f1" /></Relationships>
</file>