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5eb429b8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0bbc9e01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Escapaes,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ff12613224a42" /><Relationship Type="http://schemas.openxmlformats.org/officeDocument/2006/relationships/numbering" Target="/word/numbering.xml" Id="R874b07767ed94d1f" /><Relationship Type="http://schemas.openxmlformats.org/officeDocument/2006/relationships/settings" Target="/word/settings.xml" Id="Ra039f9d7385d4380" /><Relationship Type="http://schemas.openxmlformats.org/officeDocument/2006/relationships/image" Target="/word/media/2523eca2-543b-45a0-833f-84f85625b470.png" Id="Rcb10bbc9e0154e90" /></Relationships>
</file>