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5502937e743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94cdec05dd4b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Escapais,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28572a02ef4890" /><Relationship Type="http://schemas.openxmlformats.org/officeDocument/2006/relationships/numbering" Target="/word/numbering.xml" Id="R84dab26bf04f4d41" /><Relationship Type="http://schemas.openxmlformats.org/officeDocument/2006/relationships/settings" Target="/word/settings.xml" Id="R4f564895e8ec4752" /><Relationship Type="http://schemas.openxmlformats.org/officeDocument/2006/relationships/image" Target="/word/media/21f342ab-7d1e-4d04-9043-92c350508ce4.png" Id="R9294cdec05dd4b7f" /></Relationships>
</file>