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d877cfd8d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614a47afb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Escarei,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58e26dd754ae8" /><Relationship Type="http://schemas.openxmlformats.org/officeDocument/2006/relationships/numbering" Target="/word/numbering.xml" Id="R10edbca717f94437" /><Relationship Type="http://schemas.openxmlformats.org/officeDocument/2006/relationships/settings" Target="/word/settings.xml" Id="R1f9f6a79297c4ad4" /><Relationship Type="http://schemas.openxmlformats.org/officeDocument/2006/relationships/image" Target="/word/media/5e674ae4-10e1-4bc6-9df4-0d37fb216e7d.png" Id="R914614a47afb4803" /></Relationships>
</file>