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4f9732737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e61cf5304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bf35d4d0f4f06" /><Relationship Type="http://schemas.openxmlformats.org/officeDocument/2006/relationships/numbering" Target="/word/numbering.xml" Id="Rab463239d01d4833" /><Relationship Type="http://schemas.openxmlformats.org/officeDocument/2006/relationships/settings" Target="/word/settings.xml" Id="R33c0634c58e346e8" /><Relationship Type="http://schemas.openxmlformats.org/officeDocument/2006/relationships/image" Target="/word/media/a32a863f-0193-4c32-9c5e-3bca9e2557a4.png" Id="R47be61cf53044749" /></Relationships>
</file>