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675684b18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df637306c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6a708065545c9" /><Relationship Type="http://schemas.openxmlformats.org/officeDocument/2006/relationships/numbering" Target="/word/numbering.xml" Id="Rdf74c1b3b17f4e0e" /><Relationship Type="http://schemas.openxmlformats.org/officeDocument/2006/relationships/settings" Target="/word/settings.xml" Id="R0b2b1f83f6944d6d" /><Relationship Type="http://schemas.openxmlformats.org/officeDocument/2006/relationships/image" Target="/word/media/b539c028-7885-4a4e-aa3a-1ab3d210576a.png" Id="Red9df637306c4956" /></Relationships>
</file>