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43135e533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7444a1f96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Escoureda,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f3fbb8e1c448d" /><Relationship Type="http://schemas.openxmlformats.org/officeDocument/2006/relationships/numbering" Target="/word/numbering.xml" Id="Rc0010558cc104adb" /><Relationship Type="http://schemas.openxmlformats.org/officeDocument/2006/relationships/settings" Target="/word/settings.xml" Id="R714ccff788aa48b5" /><Relationship Type="http://schemas.openxmlformats.org/officeDocument/2006/relationships/image" Target="/word/media/96bdaa14-f605-41ab-a54a-108c4b255259.png" Id="R6687444a1f964bfe" /></Relationships>
</file>