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7e232858b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639d4813f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2a95893b34f45" /><Relationship Type="http://schemas.openxmlformats.org/officeDocument/2006/relationships/numbering" Target="/word/numbering.xml" Id="Rb193544f279a4517" /><Relationship Type="http://schemas.openxmlformats.org/officeDocument/2006/relationships/settings" Target="/word/settings.xml" Id="Rb6a811fdd9344205" /><Relationship Type="http://schemas.openxmlformats.org/officeDocument/2006/relationships/image" Target="/word/media/cc90d8f0-7f4e-411b-9956-37d284242749.png" Id="Rfb1639d4813f478a" /></Relationships>
</file>