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040428167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75e1a95d7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Esmegilde,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a0e7fd44d4b4e" /><Relationship Type="http://schemas.openxmlformats.org/officeDocument/2006/relationships/numbering" Target="/word/numbering.xml" Id="Rb4ed7e14deff4b48" /><Relationship Type="http://schemas.openxmlformats.org/officeDocument/2006/relationships/settings" Target="/word/settings.xml" Id="R4e8a9a01af92493c" /><Relationship Type="http://schemas.openxmlformats.org/officeDocument/2006/relationships/image" Target="/word/media/1e0355cf-e212-42ba-9eb6-be21f9363ceb.png" Id="Ra6075e1a95d74880" /></Relationships>
</file>