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45098c549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715a3460c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Esmojais,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7e0962cc84d2f" /><Relationship Type="http://schemas.openxmlformats.org/officeDocument/2006/relationships/numbering" Target="/word/numbering.xml" Id="R505e1e64810c4a5f" /><Relationship Type="http://schemas.openxmlformats.org/officeDocument/2006/relationships/settings" Target="/word/settings.xml" Id="R6d303605de6041e9" /><Relationship Type="http://schemas.openxmlformats.org/officeDocument/2006/relationships/image" Target="/word/media/f849b3c1-c69b-4a8f-a326-ed6e88cd3609.png" Id="R449715a3460c4de9" /></Relationships>
</file>