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3aa51437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985efdf70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Espadanedo,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a09d8413644e2" /><Relationship Type="http://schemas.openxmlformats.org/officeDocument/2006/relationships/numbering" Target="/word/numbering.xml" Id="Rcea35ad9cc234b70" /><Relationship Type="http://schemas.openxmlformats.org/officeDocument/2006/relationships/settings" Target="/word/settings.xml" Id="R07127b877a5e42ab" /><Relationship Type="http://schemas.openxmlformats.org/officeDocument/2006/relationships/image" Target="/word/media/20ab4038-8d4a-48a2-9433-86750137b499.png" Id="R2c9985efdf704161" /></Relationships>
</file>