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41ba6103341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6039419694c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Espadaneira,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fa501eb224382" /><Relationship Type="http://schemas.openxmlformats.org/officeDocument/2006/relationships/numbering" Target="/word/numbering.xml" Id="R31fe9b9b8262407c" /><Relationship Type="http://schemas.openxmlformats.org/officeDocument/2006/relationships/settings" Target="/word/settings.xml" Id="R3634263225df4d9a" /><Relationship Type="http://schemas.openxmlformats.org/officeDocument/2006/relationships/image" Target="/word/media/f9f24408-ed3f-4880-81f8-932228e51c95.png" Id="Rc336039419694c07" /></Relationships>
</file>