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0bd7f3faf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5d17cb6c7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Espadanido,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7370ab3844418" /><Relationship Type="http://schemas.openxmlformats.org/officeDocument/2006/relationships/numbering" Target="/word/numbering.xml" Id="R330bda8b6e7e469d" /><Relationship Type="http://schemas.openxmlformats.org/officeDocument/2006/relationships/settings" Target="/word/settings.xml" Id="Rf43a9870eaad41b7" /><Relationship Type="http://schemas.openxmlformats.org/officeDocument/2006/relationships/image" Target="/word/media/aa16f866-36dd-44a7-b5b0-3ebd51270945.png" Id="R3895d17cb6c74728" /></Relationships>
</file>