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d0b08906b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29e9ab116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Espaldao,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c9596aa384148" /><Relationship Type="http://schemas.openxmlformats.org/officeDocument/2006/relationships/numbering" Target="/word/numbering.xml" Id="Re619f35602a84b01" /><Relationship Type="http://schemas.openxmlformats.org/officeDocument/2006/relationships/settings" Target="/word/settings.xml" Id="R03b220413e0946e0" /><Relationship Type="http://schemas.openxmlformats.org/officeDocument/2006/relationships/image" Target="/word/media/bcecc65c-6b43-4806-9477-13b0e32b0d06.png" Id="Ra2729e9ab11646d1" /></Relationships>
</file>