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b6caab69240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14669449744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Espantar,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e8558a8ef4fb4" /><Relationship Type="http://schemas.openxmlformats.org/officeDocument/2006/relationships/numbering" Target="/word/numbering.xml" Id="R04ba6c24b8eb4d08" /><Relationship Type="http://schemas.openxmlformats.org/officeDocument/2006/relationships/settings" Target="/word/settings.xml" Id="Rc9e69aea3859409e" /><Relationship Type="http://schemas.openxmlformats.org/officeDocument/2006/relationships/image" Target="/word/media/02e8784f-8a87-49c2-a7e5-ad9d810b4918.png" Id="Re8114669449744df" /></Relationships>
</file>