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19e974bce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77ba19302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Espargal,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8bcca78ca401b" /><Relationship Type="http://schemas.openxmlformats.org/officeDocument/2006/relationships/numbering" Target="/word/numbering.xml" Id="Re2d93030459c4e0e" /><Relationship Type="http://schemas.openxmlformats.org/officeDocument/2006/relationships/settings" Target="/word/settings.xml" Id="Rf3f8d9b6bfbe4037" /><Relationship Type="http://schemas.openxmlformats.org/officeDocument/2006/relationships/image" Target="/word/media/174340ae-11f0-4a7f-aa3b-8beee1344dee.png" Id="Rdff77ba193024eb4" /></Relationships>
</file>