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c9f72bfe44d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cd4604702c49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Espariz,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af9f32413845d0" /><Relationship Type="http://schemas.openxmlformats.org/officeDocument/2006/relationships/numbering" Target="/word/numbering.xml" Id="R68c464960c57485f" /><Relationship Type="http://schemas.openxmlformats.org/officeDocument/2006/relationships/settings" Target="/word/settings.xml" Id="R09de5a4535644170" /><Relationship Type="http://schemas.openxmlformats.org/officeDocument/2006/relationships/image" Target="/word/media/77bf7981-d985-43e6-858a-2d2add79bbdd.png" Id="Rc8cd4604702c4900" /></Relationships>
</file>