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c0e203736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f97cdcc89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Espedrada,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b4c66992c4944" /><Relationship Type="http://schemas.openxmlformats.org/officeDocument/2006/relationships/numbering" Target="/word/numbering.xml" Id="Re637ad3aff294406" /><Relationship Type="http://schemas.openxmlformats.org/officeDocument/2006/relationships/settings" Target="/word/settings.xml" Id="R69810a4a5b8440d3" /><Relationship Type="http://schemas.openxmlformats.org/officeDocument/2006/relationships/image" Target="/word/media/4d8088f6-71fe-44f3-aee9-00a8bf4f1860.png" Id="R99ef97cdcc894aa9" /></Relationships>
</file>