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03fc97259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8ec06a7c3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0c8ed24634ce4" /><Relationship Type="http://schemas.openxmlformats.org/officeDocument/2006/relationships/numbering" Target="/word/numbering.xml" Id="Reecc1bcbb23d409d" /><Relationship Type="http://schemas.openxmlformats.org/officeDocument/2006/relationships/settings" Target="/word/settings.xml" Id="R6c73ed27ebe5411f" /><Relationship Type="http://schemas.openxmlformats.org/officeDocument/2006/relationships/image" Target="/word/media/fa7562b5-e094-42f9-b65e-5e877c7ff827.png" Id="R1698ec06a7c34182" /></Relationships>
</file>