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076d0783e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85005653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29f256ba4427a" /><Relationship Type="http://schemas.openxmlformats.org/officeDocument/2006/relationships/numbering" Target="/word/numbering.xml" Id="Ra6b1a81d38074935" /><Relationship Type="http://schemas.openxmlformats.org/officeDocument/2006/relationships/settings" Target="/word/settings.xml" Id="Rff252c018dc64bd6" /><Relationship Type="http://schemas.openxmlformats.org/officeDocument/2006/relationships/image" Target="/word/media/4f59cba7-85d6-4b6c-a1e3-681391704283.png" Id="R2cad85005653419c" /></Relationships>
</file>