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f190e8708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2eb739e2b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b8b1abcc34af9" /><Relationship Type="http://schemas.openxmlformats.org/officeDocument/2006/relationships/numbering" Target="/word/numbering.xml" Id="R94bde292650b4551" /><Relationship Type="http://schemas.openxmlformats.org/officeDocument/2006/relationships/settings" Target="/word/settings.xml" Id="R4f1a855e38ac4bdf" /><Relationship Type="http://schemas.openxmlformats.org/officeDocument/2006/relationships/image" Target="/word/media/23837784-d30c-4626-8ff9-b9b08f02e958.png" Id="R1ff2eb739e2b409d" /></Relationships>
</file>