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d6cf7d82a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6437af1a9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0c16bf3a2466f" /><Relationship Type="http://schemas.openxmlformats.org/officeDocument/2006/relationships/numbering" Target="/word/numbering.xml" Id="Rf123fbf06a184f88" /><Relationship Type="http://schemas.openxmlformats.org/officeDocument/2006/relationships/settings" Target="/word/settings.xml" Id="Rc66c06b08ba246f7" /><Relationship Type="http://schemas.openxmlformats.org/officeDocument/2006/relationships/image" Target="/word/media/e836ec29-5d35-402d-b1f3-ac47196e3d97.png" Id="R9c76437af1a94e6c" /></Relationships>
</file>