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47159469b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4b7c2838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4c9e5729f4a2d" /><Relationship Type="http://schemas.openxmlformats.org/officeDocument/2006/relationships/numbering" Target="/word/numbering.xml" Id="R42b36afa078a479e" /><Relationship Type="http://schemas.openxmlformats.org/officeDocument/2006/relationships/settings" Target="/word/settings.xml" Id="R8171e53ff60f4993" /><Relationship Type="http://schemas.openxmlformats.org/officeDocument/2006/relationships/image" Target="/word/media/8ccf86aa-bf1b-4e73-9a08-ad43ebd3ebf9.png" Id="Rde214b7c28384bd1" /></Relationships>
</file>