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abf7abad6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0d5c03b05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58d4c0289452f" /><Relationship Type="http://schemas.openxmlformats.org/officeDocument/2006/relationships/numbering" Target="/word/numbering.xml" Id="R66cc9ed8d46d4692" /><Relationship Type="http://schemas.openxmlformats.org/officeDocument/2006/relationships/settings" Target="/word/settings.xml" Id="Ra947536eaba647d7" /><Relationship Type="http://schemas.openxmlformats.org/officeDocument/2006/relationships/image" Target="/word/media/a3207d12-8910-4773-b6c8-6393c8ee7299.png" Id="Rbc10d5c03b054d5e" /></Relationships>
</file>