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93661b291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36192324c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653f655c24b51" /><Relationship Type="http://schemas.openxmlformats.org/officeDocument/2006/relationships/numbering" Target="/word/numbering.xml" Id="R1309f5b4db2a4ada" /><Relationship Type="http://schemas.openxmlformats.org/officeDocument/2006/relationships/settings" Target="/word/settings.xml" Id="Re6af16d0a43e46df" /><Relationship Type="http://schemas.openxmlformats.org/officeDocument/2006/relationships/image" Target="/word/media/e49e1811-65fc-4165-9145-d4e81822ae32.png" Id="R29236192324c4fe7" /></Relationships>
</file>