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771ccc7ca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7536fa7d9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Espirito Santo,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f8d33c77e4789" /><Relationship Type="http://schemas.openxmlformats.org/officeDocument/2006/relationships/numbering" Target="/word/numbering.xml" Id="R759a1e16b59f45b1" /><Relationship Type="http://schemas.openxmlformats.org/officeDocument/2006/relationships/settings" Target="/word/settings.xml" Id="R6990042042494627" /><Relationship Type="http://schemas.openxmlformats.org/officeDocument/2006/relationships/image" Target="/word/media/2662ad1e-1d69-4edb-8cd4-02da6fabb8f8.png" Id="Rf077536fa7d94503" /></Relationships>
</file>