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839d61c73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567bace70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Espiunca,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721bd66be459a" /><Relationship Type="http://schemas.openxmlformats.org/officeDocument/2006/relationships/numbering" Target="/word/numbering.xml" Id="Ra3005e8e57754ca2" /><Relationship Type="http://schemas.openxmlformats.org/officeDocument/2006/relationships/settings" Target="/word/settings.xml" Id="R5226583931a84bb9" /><Relationship Type="http://schemas.openxmlformats.org/officeDocument/2006/relationships/image" Target="/word/media/d4bf0400-ef27-4885-a45d-6b20db7ccf6a.png" Id="Rb7f567bace70426f" /></Relationships>
</file>