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7d3bc759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70a62e84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6550af87948df" /><Relationship Type="http://schemas.openxmlformats.org/officeDocument/2006/relationships/numbering" Target="/word/numbering.xml" Id="R52687ba051654d6e" /><Relationship Type="http://schemas.openxmlformats.org/officeDocument/2006/relationships/settings" Target="/word/settings.xml" Id="R74d741a5ac1a4033" /><Relationship Type="http://schemas.openxmlformats.org/officeDocument/2006/relationships/image" Target="/word/media/538faa8c-6e49-4e7d-bf80-81f79faa8726.png" Id="Rc4d70a62e84d4327" /></Relationships>
</file>