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89ce9651a3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424a1450b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Esporoes,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4a562f0074ba3" /><Relationship Type="http://schemas.openxmlformats.org/officeDocument/2006/relationships/numbering" Target="/word/numbering.xml" Id="R900d734f07124890" /><Relationship Type="http://schemas.openxmlformats.org/officeDocument/2006/relationships/settings" Target="/word/settings.xml" Id="R10d3cb15ffaa4380" /><Relationship Type="http://schemas.openxmlformats.org/officeDocument/2006/relationships/image" Target="/word/media/19856621-9eb8-4722-a16a-a353aac956d4.png" Id="R0fd424a1450b4991" /></Relationships>
</file>