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c3421151b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91514713f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Espozade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6f1413e944e96" /><Relationship Type="http://schemas.openxmlformats.org/officeDocument/2006/relationships/numbering" Target="/word/numbering.xml" Id="R0098dfd4bb5b407e" /><Relationship Type="http://schemas.openxmlformats.org/officeDocument/2006/relationships/settings" Target="/word/settings.xml" Id="Rf6271e28a5c94d70" /><Relationship Type="http://schemas.openxmlformats.org/officeDocument/2006/relationships/image" Target="/word/media/060b5716-4d91-4f64-962d-15ebd6c1a794.png" Id="R05391514713f4b21" /></Relationships>
</file>