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cbc16d87d44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c6582cd5c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Espozade do Fundo,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db34cf24c41c4" /><Relationship Type="http://schemas.openxmlformats.org/officeDocument/2006/relationships/numbering" Target="/word/numbering.xml" Id="R747698b308ce4880" /><Relationship Type="http://schemas.openxmlformats.org/officeDocument/2006/relationships/settings" Target="/word/settings.xml" Id="Rce0ef63a50bf4604" /><Relationship Type="http://schemas.openxmlformats.org/officeDocument/2006/relationships/image" Target="/word/media/0d76966d-f3e3-4757-b881-3226c46d7b09.png" Id="R6cdc6582cd5c4fd6" /></Relationships>
</file>