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58aba1bcd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0f6434ce7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749936f774860" /><Relationship Type="http://schemas.openxmlformats.org/officeDocument/2006/relationships/numbering" Target="/word/numbering.xml" Id="R826e95b4c7d540af" /><Relationship Type="http://schemas.openxmlformats.org/officeDocument/2006/relationships/settings" Target="/word/settings.xml" Id="Rd829ff6e3ad44dcb" /><Relationship Type="http://schemas.openxmlformats.org/officeDocument/2006/relationships/image" Target="/word/media/da3d4479-f013-4293-a555-86faa5bee817.png" Id="R1cb0f6434ce74868" /></Relationships>
</file>