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18ed579b5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ee9936436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708bc5ec341df" /><Relationship Type="http://schemas.openxmlformats.org/officeDocument/2006/relationships/numbering" Target="/word/numbering.xml" Id="Rcd0a8cda145145d6" /><Relationship Type="http://schemas.openxmlformats.org/officeDocument/2006/relationships/settings" Target="/word/settings.xml" Id="R31a1866fc3fe48e3" /><Relationship Type="http://schemas.openxmlformats.org/officeDocument/2006/relationships/image" Target="/word/media/a398dd5a-4ec3-401d-a697-f05d6a077139.png" Id="Reeeee993643643d8" /></Relationships>
</file>