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85723113ce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7da338fb9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Estalagem,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2e381cc954918" /><Relationship Type="http://schemas.openxmlformats.org/officeDocument/2006/relationships/numbering" Target="/word/numbering.xml" Id="Rd0b316f2c432433d" /><Relationship Type="http://schemas.openxmlformats.org/officeDocument/2006/relationships/settings" Target="/word/settings.xml" Id="R2c33fbfbda0a48a4" /><Relationship Type="http://schemas.openxmlformats.org/officeDocument/2006/relationships/image" Target="/word/media/7ee9e4d2-6d7a-4e17-a770-e67c69d9c229.png" Id="Rf977da338fb94b59" /></Relationships>
</file>