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bfc3baca7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2fa97c9c3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Estalagem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c17b2560f4d64" /><Relationship Type="http://schemas.openxmlformats.org/officeDocument/2006/relationships/numbering" Target="/word/numbering.xml" Id="R749bd5f99aba482e" /><Relationship Type="http://schemas.openxmlformats.org/officeDocument/2006/relationships/settings" Target="/word/settings.xml" Id="R9d3d00f443084b57" /><Relationship Type="http://schemas.openxmlformats.org/officeDocument/2006/relationships/image" Target="/word/media/99b07598-a4dc-4f6b-b2be-a8857d7737be.png" Id="R5ea2fa97c9c3461f" /></Relationships>
</file>