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23de3998a141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fb1f13ee4246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Esteiro Furado,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1d9ecd514f47b4" /><Relationship Type="http://schemas.openxmlformats.org/officeDocument/2006/relationships/numbering" Target="/word/numbering.xml" Id="Rd51548f5ee77410b" /><Relationship Type="http://schemas.openxmlformats.org/officeDocument/2006/relationships/settings" Target="/word/settings.xml" Id="R0b535a43a24b4408" /><Relationship Type="http://schemas.openxmlformats.org/officeDocument/2006/relationships/image" Target="/word/media/f4d94f1e-9952-41c6-b237-60f4d6539d94.png" Id="R27fb1f13ee42467a" /></Relationships>
</file>