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6c5c8985e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04cc8221a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2bc00e5294b39" /><Relationship Type="http://schemas.openxmlformats.org/officeDocument/2006/relationships/numbering" Target="/word/numbering.xml" Id="Rc2db5eff3e744a6a" /><Relationship Type="http://schemas.openxmlformats.org/officeDocument/2006/relationships/settings" Target="/word/settings.xml" Id="Red6d7ddfda2d4db5" /><Relationship Type="http://schemas.openxmlformats.org/officeDocument/2006/relationships/image" Target="/word/media/87874b7d-837d-49ac-a60b-debf1b09bfb2.png" Id="R8ef04cc8221a4da7" /></Relationships>
</file>