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1f00cb57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b2313e215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dba19ea784160" /><Relationship Type="http://schemas.openxmlformats.org/officeDocument/2006/relationships/numbering" Target="/word/numbering.xml" Id="Re472af01b8004fb4" /><Relationship Type="http://schemas.openxmlformats.org/officeDocument/2006/relationships/settings" Target="/word/settings.xml" Id="Reed705cf44ca4a00" /><Relationship Type="http://schemas.openxmlformats.org/officeDocument/2006/relationships/image" Target="/word/media/c215229c-35af-482e-b71b-b46987c35b0a.png" Id="R48fb2313e2154cdd" /></Relationships>
</file>