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46c4affad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49012e591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3b65e94824282" /><Relationship Type="http://schemas.openxmlformats.org/officeDocument/2006/relationships/numbering" Target="/word/numbering.xml" Id="Raf536630426445c4" /><Relationship Type="http://schemas.openxmlformats.org/officeDocument/2006/relationships/settings" Target="/word/settings.xml" Id="Rdfed41a8ceb7423d" /><Relationship Type="http://schemas.openxmlformats.org/officeDocument/2006/relationships/image" Target="/word/media/0dad6cbb-3212-419e-98cf-adc09d9b377e.png" Id="Rb0149012e5914fae" /></Relationships>
</file>